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C7E" w14:textId="77777777" w:rsidR="00FE52A7" w:rsidRDefault="00FE52A7" w:rsidP="00FE52A7"/>
    <w:p w14:paraId="119CACC4" w14:textId="7A8B3FC2" w:rsidR="00FE52A7" w:rsidRPr="00F027F9" w:rsidRDefault="006D6423" w:rsidP="00F027F9">
      <w:r>
        <w:rPr>
          <w:noProof/>
          <w:lang w:val="en-US"/>
        </w:rPr>
        <w:drawing>
          <wp:inline distT="0" distB="0" distL="0" distR="0" wp14:anchorId="54EFCD05" wp14:editId="447FEBF0">
            <wp:extent cx="6116616" cy="903333"/>
            <wp:effectExtent l="0" t="0" r="0" b="0"/>
            <wp:docPr id="2" name="Imagine 1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666" cy="91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53786" w14:textId="71C1D98B" w:rsidR="007C3E8E" w:rsidRDefault="007D695E" w:rsidP="007C3E8E">
      <w:pPr>
        <w:pStyle w:val="NoSpacing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HOTĂRÂRE  NR.</w:t>
      </w:r>
      <w:r w:rsidR="00641EE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150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/20</w:t>
      </w:r>
      <w:r w:rsidR="00D7627E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2</w:t>
      </w:r>
      <w:r w:rsidR="00170E4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5</w:t>
      </w:r>
    </w:p>
    <w:p w14:paraId="28A2AC59" w14:textId="2763BFA3" w:rsidR="00FE52A7" w:rsidRPr="007C3E8E" w:rsidRDefault="00834ADD" w:rsidP="001146C0">
      <w:pPr>
        <w:pStyle w:val="BodyText"/>
      </w:pPr>
      <w:bookmarkStart w:id="0" w:name="_Hlk210203297"/>
      <w:r w:rsidRPr="00834ADD">
        <w:t xml:space="preserve">privind aprobarea dezlipirii imobilului - teren </w:t>
      </w:r>
      <w:r w:rsidR="00F8116A">
        <w:t>î</w:t>
      </w:r>
      <w:r w:rsidRPr="00834ADD">
        <w:t xml:space="preserve">nscris in </w:t>
      </w:r>
      <w:bookmarkStart w:id="1" w:name="_Hlk148683374"/>
      <w:r w:rsidRPr="00834ADD">
        <w:t>CF 6</w:t>
      </w:r>
      <w:r w:rsidR="00B74BB6">
        <w:t>41</w:t>
      </w:r>
      <w:r w:rsidR="00D95BB7">
        <w:t>44</w:t>
      </w:r>
      <w:r w:rsidRPr="00834ADD">
        <w:t xml:space="preserve"> Vulcan, nr. </w:t>
      </w:r>
      <w:r w:rsidR="00B74BB6">
        <w:t>crt. A1, nr. top</w:t>
      </w:r>
      <w:r w:rsidRPr="00834ADD">
        <w:t xml:space="preserve">. </w:t>
      </w:r>
      <w:r w:rsidR="00D95BB7">
        <w:t>1172</w:t>
      </w:r>
      <w:r w:rsidR="00B74BB6">
        <w:t>/</w:t>
      </w:r>
      <w:r w:rsidR="00D95BB7">
        <w:t>202</w:t>
      </w:r>
      <w:r w:rsidR="00B74BB6">
        <w:t>/</w:t>
      </w:r>
      <w:r w:rsidR="00D95BB7">
        <w:t>34</w:t>
      </w:r>
    </w:p>
    <w:bookmarkEnd w:id="0"/>
    <w:bookmarkEnd w:id="1"/>
    <w:p w14:paraId="03BA9FA9" w14:textId="77777777" w:rsidR="00FE52A7" w:rsidRPr="007C3E8E" w:rsidRDefault="00FE52A7" w:rsidP="001146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B52532" w14:textId="77777777" w:rsidR="00641EE4" w:rsidRDefault="00FE52A7" w:rsidP="00641EE4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EE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641EE4" w:rsidRPr="00641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6D74A3" w14:textId="02E9BF10" w:rsidR="00641EE4" w:rsidRPr="00641EE4" w:rsidRDefault="00641EE4" w:rsidP="00641EE4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41EE4">
        <w:rPr>
          <w:rFonts w:ascii="Times New Roman" w:hAnsi="Times New Roman" w:cs="Times New Roman"/>
          <w:b/>
          <w:bCs/>
          <w:sz w:val="24"/>
          <w:szCs w:val="24"/>
        </w:rPr>
        <w:t>Consiliul Local al Municipiului Vulcan,</w:t>
      </w:r>
      <w:r w:rsidRPr="00641EE4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hAnsi="Times New Roman" w:cs="Times New Roman"/>
          <w:b/>
          <w:bCs/>
          <w:sz w:val="24"/>
          <w:szCs w:val="24"/>
          <w:lang w:val="en-US"/>
        </w:rPr>
        <w:t>întrunit</w:t>
      </w:r>
      <w:proofErr w:type="spellEnd"/>
      <w:r w:rsidRPr="00641E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EE4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641E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EE4">
        <w:rPr>
          <w:rFonts w:ascii="Times New Roman" w:hAnsi="Times New Roman" w:cs="Times New Roman"/>
          <w:b/>
          <w:bCs/>
          <w:sz w:val="24"/>
          <w:szCs w:val="24"/>
          <w:lang w:val="en-US"/>
        </w:rPr>
        <w:t>ședința</w:t>
      </w:r>
      <w:proofErr w:type="spellEnd"/>
      <w:r w:rsidRPr="00641E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41EE4"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ordinară</w:t>
      </w:r>
      <w:proofErr w:type="spellEnd"/>
      <w:r w:rsidRPr="00641EE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din data de 30.09.2025,</w:t>
      </w:r>
    </w:p>
    <w:p w14:paraId="622078C4" w14:textId="6C978F56" w:rsidR="00641EE4" w:rsidRPr="006A70E9" w:rsidRDefault="00641EE4" w:rsidP="006A70E9">
      <w:pPr>
        <w:pStyle w:val="BodyText"/>
        <w:ind w:left="-180"/>
        <w:jc w:val="both"/>
      </w:pPr>
      <w:r w:rsidRPr="00641EE4">
        <w:rPr>
          <w:b/>
          <w:bCs/>
        </w:rPr>
        <w:t xml:space="preserve">         </w:t>
      </w:r>
      <w:r w:rsidRPr="00641EE4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Analizând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Proiectul</w:t>
      </w:r>
      <w:proofErr w:type="spellEnd"/>
      <w:r w:rsidRPr="006A70E9">
        <w:rPr>
          <w:rFonts w:eastAsia="Calibri"/>
          <w:lang w:val="en-US" w:eastAsia="ar-SA"/>
        </w:rPr>
        <w:t xml:space="preserve"> de </w:t>
      </w:r>
      <w:proofErr w:type="spellStart"/>
      <w:r w:rsidRPr="006A70E9">
        <w:rPr>
          <w:rFonts w:eastAsia="Calibri"/>
          <w:lang w:val="en-US" w:eastAsia="ar-SA"/>
        </w:rPr>
        <w:t>hotărâre</w:t>
      </w:r>
      <w:proofErr w:type="spellEnd"/>
      <w:r w:rsidRPr="006A70E9">
        <w:rPr>
          <w:rFonts w:eastAsia="Calibri"/>
          <w:lang w:val="en-US" w:eastAsia="ar-SA"/>
        </w:rPr>
        <w:t xml:space="preserve"> nr. 15</w:t>
      </w:r>
      <w:r w:rsidR="00855266">
        <w:rPr>
          <w:rFonts w:eastAsia="Calibri"/>
          <w:lang w:val="en-US" w:eastAsia="ar-SA"/>
        </w:rPr>
        <w:t>7</w:t>
      </w:r>
      <w:r w:rsidRPr="006A70E9">
        <w:rPr>
          <w:rFonts w:eastAsia="Calibri"/>
          <w:lang w:val="en-US" w:eastAsia="ar-SA"/>
        </w:rPr>
        <w:t xml:space="preserve">/1/7/23.09.2025 </w:t>
      </w:r>
      <w:proofErr w:type="spellStart"/>
      <w:r w:rsidRPr="006A70E9">
        <w:rPr>
          <w:rFonts w:eastAsia="Calibri"/>
          <w:lang w:val="en-US" w:eastAsia="ar-SA"/>
        </w:rPr>
        <w:t>și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Referatul</w:t>
      </w:r>
      <w:proofErr w:type="spellEnd"/>
      <w:r w:rsidRPr="006A70E9">
        <w:rPr>
          <w:rFonts w:eastAsia="Calibri"/>
          <w:lang w:val="en-US" w:eastAsia="ar-SA"/>
        </w:rPr>
        <w:t xml:space="preserve"> de </w:t>
      </w:r>
      <w:proofErr w:type="spellStart"/>
      <w:r w:rsidRPr="006A70E9">
        <w:rPr>
          <w:rFonts w:eastAsia="Calibri"/>
          <w:lang w:val="en-US" w:eastAsia="ar-SA"/>
        </w:rPr>
        <w:t>aprobare</w:t>
      </w:r>
      <w:proofErr w:type="spellEnd"/>
      <w:r w:rsidRPr="006A70E9">
        <w:rPr>
          <w:rFonts w:eastAsia="Calibri"/>
          <w:lang w:val="en-US" w:eastAsia="ar-SA"/>
        </w:rPr>
        <w:t xml:space="preserve">                                               nr. 15</w:t>
      </w:r>
      <w:r w:rsidR="00855266">
        <w:rPr>
          <w:rFonts w:eastAsia="Calibri"/>
          <w:lang w:val="en-US" w:eastAsia="ar-SA"/>
        </w:rPr>
        <w:t>7</w:t>
      </w:r>
      <w:r w:rsidRPr="006A70E9">
        <w:rPr>
          <w:rFonts w:eastAsia="Calibri"/>
          <w:lang w:val="en-US" w:eastAsia="ar-SA"/>
        </w:rPr>
        <w:t xml:space="preserve">/1/8/23.09.2025 </w:t>
      </w:r>
      <w:proofErr w:type="spellStart"/>
      <w:r w:rsidRPr="006A70E9">
        <w:rPr>
          <w:rFonts w:eastAsia="Calibri"/>
          <w:lang w:val="en-US" w:eastAsia="ar-SA"/>
        </w:rPr>
        <w:t>întocmit</w:t>
      </w:r>
      <w:proofErr w:type="spellEnd"/>
      <w:r w:rsidRPr="006A70E9">
        <w:rPr>
          <w:rFonts w:eastAsia="Calibri"/>
          <w:lang w:val="en-US" w:eastAsia="ar-SA"/>
        </w:rPr>
        <w:t xml:space="preserve"> de </w:t>
      </w:r>
      <w:proofErr w:type="spellStart"/>
      <w:r w:rsidRPr="006A70E9">
        <w:rPr>
          <w:rFonts w:eastAsia="Calibri"/>
          <w:lang w:val="en-US" w:eastAsia="ar-SA"/>
        </w:rPr>
        <w:t>către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Primarul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Municipiului</w:t>
      </w:r>
      <w:proofErr w:type="spellEnd"/>
      <w:r w:rsidRPr="006A70E9">
        <w:rPr>
          <w:rFonts w:eastAsia="Calibri"/>
          <w:lang w:val="en-US" w:eastAsia="ar-SA"/>
        </w:rPr>
        <w:t xml:space="preserve"> Vulcan din care </w:t>
      </w:r>
      <w:proofErr w:type="spellStart"/>
      <w:r w:rsidRPr="006A70E9">
        <w:rPr>
          <w:rFonts w:eastAsia="Calibri"/>
          <w:lang w:val="en-US" w:eastAsia="ar-SA"/>
        </w:rPr>
        <w:t>reiese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necesitatea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și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oportunitatea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adoptării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unei</w:t>
      </w:r>
      <w:proofErr w:type="spellEnd"/>
      <w:r w:rsidRPr="006A70E9">
        <w:rPr>
          <w:rFonts w:eastAsia="Calibri"/>
          <w:lang w:val="en-US" w:eastAsia="ar-SA"/>
        </w:rPr>
        <w:t xml:space="preserve"> </w:t>
      </w:r>
      <w:proofErr w:type="spellStart"/>
      <w:r w:rsidRPr="006A70E9">
        <w:rPr>
          <w:rFonts w:eastAsia="Calibri"/>
          <w:lang w:val="en-US" w:eastAsia="ar-SA"/>
        </w:rPr>
        <w:t>hotărâri</w:t>
      </w:r>
      <w:proofErr w:type="spellEnd"/>
      <w:r w:rsidRPr="00641EE4">
        <w:rPr>
          <w:rFonts w:eastAsia="Calibri"/>
          <w:lang w:val="en-US" w:eastAsia="ar-SA"/>
        </w:rPr>
        <w:t xml:space="preserve"> </w:t>
      </w:r>
      <w:r w:rsidR="006A70E9" w:rsidRPr="00834ADD">
        <w:t xml:space="preserve">privind aprobarea dezlipirii imobilului - teren </w:t>
      </w:r>
      <w:r w:rsidR="006A70E9">
        <w:t>î</w:t>
      </w:r>
      <w:r w:rsidR="006A70E9" w:rsidRPr="00834ADD">
        <w:t>nscris in CF 6</w:t>
      </w:r>
      <w:r w:rsidR="006A70E9">
        <w:t>4144</w:t>
      </w:r>
      <w:r w:rsidR="006A70E9" w:rsidRPr="00834ADD">
        <w:t xml:space="preserve"> Vulcan, nr. </w:t>
      </w:r>
      <w:r w:rsidR="006A70E9">
        <w:t>crt. A1, nr. top</w:t>
      </w:r>
      <w:r w:rsidR="006A70E9" w:rsidRPr="00834ADD">
        <w:t xml:space="preserve">. </w:t>
      </w:r>
      <w:r w:rsidR="006A70E9">
        <w:t>1172/202/34</w:t>
      </w:r>
      <w:r w:rsidRPr="006A70E9">
        <w:rPr>
          <w:iCs/>
        </w:rPr>
        <w:t>;</w:t>
      </w:r>
    </w:p>
    <w:p w14:paraId="12C5D218" w14:textId="3B8045D5" w:rsidR="00641EE4" w:rsidRPr="00641EE4" w:rsidRDefault="00641EE4" w:rsidP="008F788E">
      <w:pPr>
        <w:spacing w:after="0" w:line="240" w:lineRule="auto"/>
        <w:ind w:left="-180" w:hanging="9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nr.15</w:t>
      </w:r>
      <w:r w:rsidR="008552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5</w:t>
      </w:r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/1/9/23.09.2025</w:t>
      </w:r>
      <w:r w:rsidR="006A70E9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al </w:t>
      </w:r>
      <w:proofErr w:type="spellStart"/>
      <w:r w:rsidR="008552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 w:rsidR="008552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ADPP </w:t>
      </w:r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din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</w:t>
      </w:r>
      <w:proofErr w:type="gram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</w:t>
      </w:r>
    </w:p>
    <w:p w14:paraId="4A19A2DB" w14:textId="12CD3554" w:rsidR="00641EE4" w:rsidRPr="00641EE4" w:rsidRDefault="00641EE4" w:rsidP="008F788E">
      <w:pPr>
        <w:shd w:val="clear" w:color="auto" w:fill="FFFFFF"/>
        <w:spacing w:after="0" w:line="240" w:lineRule="auto"/>
        <w:ind w:left="-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r w:rsidR="006A70E9">
        <w:rPr>
          <w:rFonts w:ascii="Times New Roman" w:hAnsi="Times New Roman" w:cs="Times New Roman"/>
          <w:color w:val="000000"/>
          <w:sz w:val="24"/>
          <w:szCs w:val="24"/>
        </w:rPr>
        <w:t>Juridică și de disciplină</w:t>
      </w:r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 w:rsidR="008552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</w:t>
      </w:r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15</w:t>
      </w:r>
      <w:r w:rsidR="0085526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4</w:t>
      </w:r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/1/10/30.09.</w:t>
      </w:r>
      <w:proofErr w:type="gram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641EE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</w:p>
    <w:p w14:paraId="756723AD" w14:textId="2E5EF29B" w:rsidR="001146C0" w:rsidRPr="00641EE4" w:rsidRDefault="00CC4361" w:rsidP="008F788E">
      <w:pPr>
        <w:pStyle w:val="NoSpacing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641E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27F9" w:rsidRPr="00641EE4">
        <w:rPr>
          <w:rFonts w:ascii="Times New Roman" w:hAnsi="Times New Roman" w:cs="Times New Roman"/>
          <w:sz w:val="24"/>
          <w:szCs w:val="24"/>
        </w:rPr>
        <w:t xml:space="preserve"> </w:t>
      </w:r>
      <w:r w:rsidR="001146C0" w:rsidRPr="00641EE4">
        <w:rPr>
          <w:rFonts w:ascii="Times New Roman" w:hAnsi="Times New Roman" w:cs="Times New Roman"/>
          <w:sz w:val="24"/>
          <w:szCs w:val="24"/>
        </w:rPr>
        <w:t xml:space="preserve">În conformitate cu prevederile  </w:t>
      </w:r>
      <w:r w:rsidR="00834ADD" w:rsidRPr="00641EE4">
        <w:rPr>
          <w:rFonts w:ascii="Times New Roman" w:hAnsi="Times New Roman" w:cs="Times New Roman"/>
          <w:sz w:val="24"/>
          <w:szCs w:val="24"/>
        </w:rPr>
        <w:t>art. 127 alin. 1, art. 128, art. 129, art. 130 alin. 1 lit. a din Ordinul nr. 600/2023 privind aprobarea R</w:t>
      </w:r>
      <w:r w:rsidR="006A70E9" w:rsidRPr="00641EE4">
        <w:rPr>
          <w:rFonts w:ascii="Times New Roman" w:hAnsi="Times New Roman" w:cs="Times New Roman"/>
          <w:sz w:val="24"/>
          <w:szCs w:val="24"/>
        </w:rPr>
        <w:t>egulamentului</w:t>
      </w:r>
      <w:r w:rsidR="00834ADD" w:rsidRPr="00641EE4">
        <w:rPr>
          <w:rFonts w:ascii="Times New Roman" w:hAnsi="Times New Roman" w:cs="Times New Roman"/>
          <w:sz w:val="24"/>
          <w:szCs w:val="24"/>
        </w:rPr>
        <w:t xml:space="preserve"> de recepţie şi înscriere în evidenţele de cadastru şi carte funciară</w:t>
      </w:r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4ADD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4ADD" w:rsidRPr="00641EE4">
        <w:rPr>
          <w:rFonts w:ascii="Times New Roman" w:hAnsi="Times New Roman" w:cs="Times New Roman"/>
          <w:sz w:val="24"/>
          <w:szCs w:val="24"/>
        </w:rPr>
        <w:t>și</w:t>
      </w:r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ale art. 25,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. (2) din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nr. 7/</w:t>
      </w:r>
      <w:proofErr w:type="gram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1996  a</w:t>
      </w:r>
      <w:proofErr w:type="gram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cadastrului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publicității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imobiliare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precum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EB7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ale </w:t>
      </w:r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art. 879, </w:t>
      </w:r>
      <w:proofErr w:type="spellStart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>. (2)</w:t>
      </w:r>
      <w:r w:rsidR="00AA1EB7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, art. </w:t>
      </w:r>
      <w:proofErr w:type="gramStart"/>
      <w:r w:rsidR="00AA1EB7" w:rsidRPr="00641EE4">
        <w:rPr>
          <w:rFonts w:ascii="Times New Roman" w:hAnsi="Times New Roman" w:cs="Times New Roman"/>
          <w:sz w:val="24"/>
          <w:szCs w:val="24"/>
          <w:lang w:val="en-US"/>
        </w:rPr>
        <w:t>880  din</w:t>
      </w:r>
      <w:proofErr w:type="gramEnd"/>
      <w:r w:rsidR="00AA1EB7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1EB7" w:rsidRPr="00641EE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AA1EB7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 Civil</w:t>
      </w:r>
      <w:r w:rsidR="00830364" w:rsidRPr="00641EE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1146C0" w:rsidRPr="00641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2E43C" w14:textId="406E87B9" w:rsidR="00FE52A7" w:rsidRPr="00641EE4" w:rsidRDefault="00AA1EB7" w:rsidP="008F788E">
      <w:pPr>
        <w:pStyle w:val="NoSpacing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E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C57CCB" w:rsidRPr="00641EE4">
        <w:rPr>
          <w:rFonts w:ascii="Times New Roman" w:hAnsi="Times New Roman" w:cs="Times New Roman"/>
          <w:sz w:val="24"/>
          <w:szCs w:val="24"/>
        </w:rPr>
        <w:t>În temeiul dispoziţiilor art.129, alin.(6), lit.”b”  şi art.  139 alin.(3) lit.</w:t>
      </w:r>
      <w:r w:rsidR="00C57CCB" w:rsidRPr="00641EE4">
        <w:rPr>
          <w:rFonts w:ascii="Times New Roman" w:hAnsi="Times New Roman" w:cs="Times New Roman"/>
          <w:sz w:val="24"/>
          <w:szCs w:val="24"/>
          <w:lang w:val="en-US"/>
        </w:rPr>
        <w:t>”g”</w:t>
      </w:r>
      <w:r w:rsidR="00B91AEB" w:rsidRPr="00641EE4">
        <w:rPr>
          <w:rFonts w:ascii="Times New Roman" w:hAnsi="Times New Roman" w:cs="Times New Roman"/>
          <w:sz w:val="24"/>
          <w:szCs w:val="24"/>
        </w:rPr>
        <w:t xml:space="preserve"> și art. 196 alin (1) lit. a) și ale art. 243 </w:t>
      </w:r>
      <w:proofErr w:type="gramStart"/>
      <w:r w:rsidR="00B91AEB" w:rsidRPr="00641EE4">
        <w:rPr>
          <w:rFonts w:ascii="Times New Roman" w:hAnsi="Times New Roman" w:cs="Times New Roman"/>
          <w:sz w:val="24"/>
          <w:szCs w:val="24"/>
        </w:rPr>
        <w:t>alin</w:t>
      </w:r>
      <w:r w:rsidRPr="00641EE4">
        <w:rPr>
          <w:rFonts w:ascii="Times New Roman" w:hAnsi="Times New Roman" w:cs="Times New Roman"/>
          <w:sz w:val="24"/>
          <w:szCs w:val="24"/>
        </w:rPr>
        <w:t xml:space="preserve"> </w:t>
      </w:r>
      <w:r w:rsidR="00B91AEB" w:rsidRPr="00641EE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91AEB" w:rsidRPr="00641EE4">
        <w:rPr>
          <w:rFonts w:ascii="Times New Roman" w:hAnsi="Times New Roman" w:cs="Times New Roman"/>
          <w:sz w:val="24"/>
          <w:szCs w:val="24"/>
        </w:rPr>
        <w:t>(1), lit. a) din O</w:t>
      </w:r>
      <w:r w:rsidRPr="00641EE4">
        <w:rPr>
          <w:rFonts w:ascii="Times New Roman" w:hAnsi="Times New Roman" w:cs="Times New Roman"/>
          <w:sz w:val="24"/>
          <w:szCs w:val="24"/>
        </w:rPr>
        <w:t>.</w:t>
      </w:r>
      <w:r w:rsidR="00B91AEB" w:rsidRPr="00641EE4">
        <w:rPr>
          <w:rFonts w:ascii="Times New Roman" w:hAnsi="Times New Roman" w:cs="Times New Roman"/>
          <w:sz w:val="24"/>
          <w:szCs w:val="24"/>
        </w:rPr>
        <w:t>U</w:t>
      </w:r>
      <w:r w:rsidRPr="00641EE4">
        <w:rPr>
          <w:rFonts w:ascii="Times New Roman" w:hAnsi="Times New Roman" w:cs="Times New Roman"/>
          <w:sz w:val="24"/>
          <w:szCs w:val="24"/>
        </w:rPr>
        <w:t>.</w:t>
      </w:r>
      <w:r w:rsidR="00B91AEB" w:rsidRPr="00641EE4">
        <w:rPr>
          <w:rFonts w:ascii="Times New Roman" w:hAnsi="Times New Roman" w:cs="Times New Roman"/>
          <w:sz w:val="24"/>
          <w:szCs w:val="24"/>
        </w:rPr>
        <w:t>G nr. 57/2019 privind Codul administrativ;</w:t>
      </w:r>
    </w:p>
    <w:p w14:paraId="57D7EE3A" w14:textId="318BB189" w:rsidR="00B91AEB" w:rsidRPr="00641EE4" w:rsidRDefault="00B91AEB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45C4C40" w14:textId="77777777" w:rsidR="006A70E9" w:rsidRDefault="006A70E9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8AA8A3" w14:textId="31206F58" w:rsidR="00FE52A7" w:rsidRDefault="00FE52A7" w:rsidP="00B91AEB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H O T Ă R Ă Ş T E :</w:t>
      </w:r>
    </w:p>
    <w:p w14:paraId="7174630F" w14:textId="77777777" w:rsidR="00FE52A7" w:rsidRDefault="00FE52A7" w:rsidP="00FE52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DF7A4C" w14:textId="4F87D3A0" w:rsidR="00D7627E" w:rsidRDefault="007666EB" w:rsidP="00CB2EDF">
      <w:pPr>
        <w:pStyle w:val="BodyText"/>
        <w:jc w:val="both"/>
      </w:pPr>
      <w:r w:rsidRPr="00C57CCB">
        <w:rPr>
          <w:b/>
          <w:bCs/>
        </w:rPr>
        <w:t xml:space="preserve"> </w:t>
      </w:r>
      <w:r w:rsidR="00CB2EDF">
        <w:rPr>
          <w:b/>
          <w:bCs/>
        </w:rPr>
        <w:t xml:space="preserve">        </w:t>
      </w:r>
      <w:r w:rsidRPr="00C57CCB">
        <w:rPr>
          <w:b/>
          <w:bCs/>
        </w:rPr>
        <w:t xml:space="preserve">  </w:t>
      </w:r>
      <w:r w:rsidR="00FE52A7" w:rsidRPr="00C57CCB">
        <w:rPr>
          <w:b/>
          <w:bCs/>
        </w:rPr>
        <w:t>ART.1</w:t>
      </w:r>
      <w:r w:rsidR="002916A1">
        <w:rPr>
          <w:b/>
          <w:bCs/>
        </w:rPr>
        <w:t xml:space="preserve"> </w:t>
      </w:r>
      <w:r w:rsidR="00FE52A7" w:rsidRPr="00C57CCB">
        <w:t>Se aprobă</w:t>
      </w:r>
      <w:r w:rsidR="00D7627E">
        <w:t xml:space="preserve"> dezlipirea </w:t>
      </w:r>
      <w:r w:rsidR="00CB2EDF">
        <w:t>imobilului -</w:t>
      </w:r>
      <w:r w:rsidRPr="00C57CCB">
        <w:t xml:space="preserve"> teren </w:t>
      </w:r>
      <w:r w:rsidR="00C57CCB" w:rsidRPr="00C57CCB">
        <w:t xml:space="preserve">în suprafaţă de </w:t>
      </w:r>
      <w:r w:rsidR="00D95BB7">
        <w:t>36036</w:t>
      </w:r>
      <w:r w:rsidR="000674F3">
        <w:t xml:space="preserve"> </w:t>
      </w:r>
      <w:r w:rsidR="00C57CCB" w:rsidRPr="00C57CCB">
        <w:t>mp ce aparţine domeniului p</w:t>
      </w:r>
      <w:r w:rsidR="00F8116A">
        <w:t>rivat</w:t>
      </w:r>
      <w:r w:rsidR="00D7627E">
        <w:t xml:space="preserve"> </w:t>
      </w:r>
      <w:r w:rsidR="00C57CCB" w:rsidRPr="00C57CCB">
        <w:t xml:space="preserve"> al municipiului Vulcan </w:t>
      </w:r>
      <w:r w:rsidR="00D7627E">
        <w:t xml:space="preserve">înscris în </w:t>
      </w:r>
      <w:r w:rsidR="00F8116A" w:rsidRPr="00F8116A">
        <w:t xml:space="preserve">CF </w:t>
      </w:r>
      <w:r w:rsidR="00D95BB7" w:rsidRPr="00D95BB7">
        <w:t>64144 Vulcan, nr. crt. A1, nr. top. 1172/202/34</w:t>
      </w:r>
      <w:r w:rsidR="00D95BB7">
        <w:t xml:space="preserve">, </w:t>
      </w:r>
      <w:r w:rsidR="00FE4803" w:rsidRPr="00FE4803">
        <w:t>după cum urmează</w:t>
      </w:r>
      <w:r w:rsidR="00D7627E">
        <w:t>:</w:t>
      </w:r>
    </w:p>
    <w:p w14:paraId="28CE7B7E" w14:textId="77777777" w:rsidR="003420B7" w:rsidRDefault="003420B7" w:rsidP="00CB2EDF">
      <w:pPr>
        <w:pStyle w:val="BodyText"/>
        <w:jc w:val="both"/>
      </w:pPr>
    </w:p>
    <w:p w14:paraId="359A6AE7" w14:textId="0FDA9D6E" w:rsidR="00BF1671" w:rsidRDefault="00CB2EDF" w:rsidP="00BF1671">
      <w:pPr>
        <w:pStyle w:val="BodyText"/>
        <w:jc w:val="both"/>
      </w:pPr>
      <w:r>
        <w:t xml:space="preserve">            </w:t>
      </w:r>
      <w:r w:rsidR="00190D1C">
        <w:t>-</w:t>
      </w:r>
      <w:r w:rsidR="00BF1671">
        <w:t xml:space="preserve"> Lotul 1, </w:t>
      </w:r>
      <w:bookmarkStart w:id="2" w:name="_Hlk210203551"/>
      <w:r w:rsidR="00F8116A">
        <w:t xml:space="preserve">categorie de folosință </w:t>
      </w:r>
      <w:bookmarkEnd w:id="2"/>
      <w:r w:rsidR="00F8116A">
        <w:t xml:space="preserve">curți-construcții </w:t>
      </w:r>
      <w:bookmarkStart w:id="3" w:name="_Hlk210204667"/>
      <w:r w:rsidR="00BF1671">
        <w:t xml:space="preserve">cu suprafata de </w:t>
      </w:r>
      <w:bookmarkEnd w:id="3"/>
      <w:r w:rsidR="00FE4803">
        <w:t>3180</w:t>
      </w:r>
      <w:r w:rsidR="00BF1671">
        <w:t xml:space="preserve"> mp, </w:t>
      </w:r>
      <w:bookmarkStart w:id="4" w:name="_Hlk210204710"/>
      <w:r w:rsidR="00BF1671">
        <w:t xml:space="preserve">se va </w:t>
      </w:r>
      <w:r w:rsidR="00F8116A">
        <w:t>î</w:t>
      </w:r>
      <w:r w:rsidR="00BF1671">
        <w:t xml:space="preserve">nscrie </w:t>
      </w:r>
      <w:r w:rsidR="00F8116A">
        <w:t>î</w:t>
      </w:r>
      <w:r w:rsidR="00BF1671">
        <w:t>ntr-o carte funciara nou</w:t>
      </w:r>
      <w:r w:rsidR="00F8116A">
        <w:t xml:space="preserve">ă </w:t>
      </w:r>
      <w:r w:rsidR="00BF1671">
        <w:t xml:space="preserve">proprietatea municipiului Vulcan – domeniul </w:t>
      </w:r>
      <w:r w:rsidR="00F8116A">
        <w:t>privat</w:t>
      </w:r>
      <w:bookmarkEnd w:id="4"/>
      <w:r w:rsidR="00BF1671">
        <w:t>.</w:t>
      </w:r>
    </w:p>
    <w:p w14:paraId="0AC5457F" w14:textId="06FDBEA7" w:rsidR="00BF1671" w:rsidRDefault="006A70E9" w:rsidP="000674F3">
      <w:pPr>
        <w:pStyle w:val="BodyText"/>
        <w:ind w:firstLine="708"/>
        <w:jc w:val="both"/>
      </w:pPr>
      <w:r>
        <w:t xml:space="preserve"> </w:t>
      </w:r>
      <w:r w:rsidR="00BF1671">
        <w:t>-</w:t>
      </w:r>
      <w:bookmarkStart w:id="5" w:name="_Hlk210203219"/>
      <w:r w:rsidR="00BF1671">
        <w:t xml:space="preserve">Lotul 2, </w:t>
      </w:r>
      <w:r w:rsidR="003420B7">
        <w:t xml:space="preserve">categorie de folosință -fânaț cu suprafata </w:t>
      </w:r>
      <w:r>
        <w:t>520</w:t>
      </w:r>
      <w:r w:rsidR="00FE4803">
        <w:t xml:space="preserve"> </w:t>
      </w:r>
      <w:r w:rsidR="00BF1671">
        <w:t>mp</w:t>
      </w:r>
      <w:r w:rsidR="00F8116A">
        <w:t xml:space="preserve">, </w:t>
      </w:r>
      <w:r>
        <w:t xml:space="preserve"> </w:t>
      </w:r>
      <w:r w:rsidR="003420B7">
        <w:t>se va înscrie într-o carte funciara nouă proprietatea municipiului Vulcan – domeniul privat</w:t>
      </w:r>
      <w:r w:rsidR="000674F3" w:rsidRPr="000674F3">
        <w:t>.</w:t>
      </w:r>
    </w:p>
    <w:bookmarkEnd w:id="5"/>
    <w:p w14:paraId="5E6D9572" w14:textId="5FD608E7" w:rsidR="006A70E9" w:rsidRDefault="006A70E9" w:rsidP="006A70E9">
      <w:pPr>
        <w:pStyle w:val="BodyText"/>
        <w:ind w:firstLine="708"/>
        <w:jc w:val="both"/>
      </w:pPr>
      <w:r>
        <w:t xml:space="preserve">- Lotul 3, restul suprafeței de 32336 mp, va rămâne în </w:t>
      </w:r>
      <w:r w:rsidRPr="000674F3">
        <w:t xml:space="preserve"> </w:t>
      </w:r>
      <w:r w:rsidRPr="00FE4803">
        <w:t xml:space="preserve">CF 64144 Vulcan, nr. crt. A1, </w:t>
      </w:r>
      <w:r>
        <w:t xml:space="preserve">                  </w:t>
      </w:r>
      <w:r w:rsidRPr="00FE4803">
        <w:t>nr. top. 1172/202/34</w:t>
      </w:r>
      <w:r>
        <w:t xml:space="preserve">, </w:t>
      </w:r>
      <w:r w:rsidRPr="000674F3">
        <w:t>proprietatea municipiului Vulcan – domeniul p</w:t>
      </w:r>
      <w:r>
        <w:t>rivat</w:t>
      </w:r>
      <w:r w:rsidRPr="000674F3">
        <w:t>.</w:t>
      </w:r>
    </w:p>
    <w:p w14:paraId="5E53AC65" w14:textId="77777777" w:rsidR="006A70E9" w:rsidRDefault="006A70E9" w:rsidP="000674F3">
      <w:pPr>
        <w:pStyle w:val="BodyText"/>
        <w:ind w:firstLine="708"/>
        <w:jc w:val="both"/>
      </w:pPr>
    </w:p>
    <w:p w14:paraId="0D6665C0" w14:textId="23E5FF74" w:rsidR="00D24C43" w:rsidRDefault="00CB2EDF" w:rsidP="00BF1671">
      <w:pPr>
        <w:pStyle w:val="BodyText"/>
        <w:ind w:firstLine="708"/>
        <w:jc w:val="both"/>
      </w:pPr>
      <w:r>
        <w:rPr>
          <w:b/>
        </w:rPr>
        <w:t>ART.2</w:t>
      </w:r>
      <w:r w:rsidR="00190D1C">
        <w:rPr>
          <w:b/>
        </w:rPr>
        <w:t xml:space="preserve"> </w:t>
      </w:r>
      <w:r>
        <w:t>Imobilele</w:t>
      </w:r>
      <w:r w:rsidR="000D4641">
        <w:t>-</w:t>
      </w:r>
      <w:r>
        <w:t>teren</w:t>
      </w:r>
      <w:r w:rsidR="00801739">
        <w:t>uri</w:t>
      </w:r>
      <w:r>
        <w:t xml:space="preserve"> rezultate în urma dezlipirii</w:t>
      </w:r>
      <w:r w:rsidR="000D4641">
        <w:t>,</w:t>
      </w:r>
      <w:r>
        <w:t xml:space="preserve"> sunt </w:t>
      </w:r>
      <w:r w:rsidR="00D24C43">
        <w:t>identificate conform planului de situaţie prevăzut în anexa care fac</w:t>
      </w:r>
      <w:r w:rsidR="00834ADD">
        <w:t>e</w:t>
      </w:r>
      <w:r w:rsidR="00D24C43">
        <w:t xml:space="preserve"> parte integrantă din prezenta hotărâre. </w:t>
      </w:r>
    </w:p>
    <w:p w14:paraId="4985D490" w14:textId="77777777" w:rsidR="006A70E9" w:rsidRDefault="006A70E9" w:rsidP="00BF1671">
      <w:pPr>
        <w:pStyle w:val="BodyText"/>
        <w:ind w:firstLine="708"/>
        <w:jc w:val="both"/>
      </w:pPr>
    </w:p>
    <w:p w14:paraId="33F3D7B6" w14:textId="7E9A099A" w:rsidR="00500024" w:rsidRDefault="00CB2EDF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024">
        <w:rPr>
          <w:rFonts w:ascii="Times New Roman" w:hAnsi="Times New Roman" w:cs="Times New Roman"/>
          <w:sz w:val="24"/>
          <w:szCs w:val="24"/>
        </w:rPr>
        <w:t>Se împuternicește primarul municipiului Vulcan să ducă la îndeplinire prezenta hotărâre.</w:t>
      </w:r>
    </w:p>
    <w:p w14:paraId="766F59AB" w14:textId="28CFF7B9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5F3EC3" w14:textId="59F78E6A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1F4E9B" w14:textId="11173879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DE3B38" w14:textId="6292B533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3E47E9" w14:textId="3D597C14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F9DB37" w14:textId="085B9F8E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D10C84" w14:textId="55D9EC7C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52244B" w14:textId="7E472384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2A69BB" w14:textId="77777777" w:rsidR="00641EE4" w:rsidRDefault="00641EE4" w:rsidP="005000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A3CE2" w14:textId="49997025" w:rsidR="00FE52A7" w:rsidRDefault="00500024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="0083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2A7">
        <w:rPr>
          <w:rFonts w:ascii="Times New Roman" w:hAnsi="Times New Roman" w:cs="Times New Roman"/>
          <w:sz w:val="24"/>
          <w:szCs w:val="24"/>
        </w:rPr>
        <w:t>Împotriva prevederilor prezentei hotărâri se poate face contestaţie în conformitate cu prevederile Legii nr. 554/2004 privind contenciosul administrativ, cu modificările şi completările ulterioare</w:t>
      </w:r>
      <w:r w:rsidR="006A70E9">
        <w:rPr>
          <w:rFonts w:ascii="Times New Roman" w:hAnsi="Times New Roman" w:cs="Times New Roman"/>
          <w:sz w:val="24"/>
          <w:szCs w:val="24"/>
        </w:rPr>
        <w:t>.</w:t>
      </w:r>
    </w:p>
    <w:p w14:paraId="1E702252" w14:textId="77777777" w:rsidR="006A70E9" w:rsidRDefault="006A70E9" w:rsidP="00D24C4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DE848B" w14:textId="291FEB25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B2EDF">
        <w:rPr>
          <w:rFonts w:ascii="Times New Roman" w:hAnsi="Times New Roman" w:cs="Times New Roman"/>
          <w:sz w:val="24"/>
          <w:szCs w:val="24"/>
        </w:rPr>
        <w:tab/>
      </w:r>
      <w:r w:rsidR="00CB2EDF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50002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Prezenta hotărâre se</w:t>
      </w:r>
      <w:r w:rsidR="00500024">
        <w:rPr>
          <w:rFonts w:ascii="Times New Roman" w:hAnsi="Times New Roman" w:cs="Times New Roman"/>
          <w:sz w:val="24"/>
          <w:szCs w:val="24"/>
        </w:rPr>
        <w:t xml:space="preserve"> comunică</w:t>
      </w:r>
      <w:r>
        <w:rPr>
          <w:rFonts w:ascii="Times New Roman" w:hAnsi="Times New Roman" w:cs="Times New Roman"/>
          <w:sz w:val="24"/>
          <w:szCs w:val="24"/>
        </w:rPr>
        <w:t xml:space="preserve"> Prefectului - Judeţul Hunedoara, Primarului municipiului Vulcan</w:t>
      </w:r>
      <w:r w:rsidR="00AA1EB7">
        <w:rPr>
          <w:rFonts w:ascii="Times New Roman" w:hAnsi="Times New Roman" w:cs="Times New Roman"/>
          <w:sz w:val="24"/>
          <w:szCs w:val="24"/>
        </w:rPr>
        <w:t>, O.C.P.I-Petroșani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F8116A">
        <w:rPr>
          <w:rFonts w:ascii="Times New Roman" w:hAnsi="Times New Roman" w:cs="Times New Roman"/>
          <w:sz w:val="24"/>
          <w:szCs w:val="24"/>
        </w:rPr>
        <w:t>Compartiment financiar-contabilitate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4ADD">
        <w:rPr>
          <w:rFonts w:ascii="Times New Roman" w:hAnsi="Times New Roman" w:cs="Times New Roman"/>
          <w:sz w:val="24"/>
          <w:szCs w:val="24"/>
        </w:rPr>
        <w:t xml:space="preserve">Serviciului </w:t>
      </w:r>
      <w:r w:rsidR="00C57CCB">
        <w:rPr>
          <w:rFonts w:ascii="Times New Roman" w:hAnsi="Times New Roman" w:cs="Times New Roman"/>
          <w:sz w:val="24"/>
          <w:szCs w:val="24"/>
        </w:rPr>
        <w:t xml:space="preserve">ADPP </w:t>
      </w:r>
      <w:r>
        <w:rPr>
          <w:rFonts w:ascii="Times New Roman" w:hAnsi="Times New Roman" w:cs="Times New Roman"/>
          <w:sz w:val="24"/>
          <w:szCs w:val="24"/>
        </w:rPr>
        <w:t>şi se aduce la cunoştinţă publică.</w:t>
      </w:r>
    </w:p>
    <w:p w14:paraId="1F8F8531" w14:textId="77777777" w:rsidR="00FE52A7" w:rsidRDefault="00FE52A7" w:rsidP="00FE52A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213D8" w14:textId="77777777" w:rsidR="00641EE4" w:rsidRPr="00641EE4" w:rsidRDefault="00641EE4" w:rsidP="00641E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6" w:name="_Hlk201297145"/>
      <w:r w:rsidRPr="00641EE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30.09.2025</w:t>
      </w:r>
      <w:bookmarkStart w:id="7" w:name="_Hlk183594425"/>
    </w:p>
    <w:p w14:paraId="316FFC78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30354782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07051DBF" w14:textId="77777777" w:rsidR="00641EE4" w:rsidRPr="00641EE4" w:rsidRDefault="00641EE4" w:rsidP="00641EE4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8" w:name="_Hlk193956378"/>
      <w:r w:rsidRPr="00641EE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PREŞEDINTE DE ŞEDINŢĂ:                      CONTRASEMNEAZĂ :  SECRETAR GENERAL</w:t>
      </w:r>
    </w:p>
    <w:p w14:paraId="6A52E1DB" w14:textId="77777777" w:rsidR="00641EE4" w:rsidRPr="00641EE4" w:rsidRDefault="00641EE4" w:rsidP="00641EE4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641EE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CONSILIER  CIOBANU ALEXANDRU                            </w:t>
      </w:r>
      <w:r w:rsidRPr="00641EE4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08AF749D" w14:textId="77777777" w:rsidR="00641EE4" w:rsidRPr="00641EE4" w:rsidRDefault="00641EE4" w:rsidP="00641EE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bookmarkEnd w:id="7"/>
    <w:bookmarkEnd w:id="8"/>
    <w:p w14:paraId="4E196DA5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40903F23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8D306A4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2B2B51E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CDB1D56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D01331F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2132605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3A66E1A" w14:textId="77777777" w:rsidR="00641EE4" w:rsidRPr="00641EE4" w:rsidRDefault="00641EE4" w:rsidP="00641EE4">
      <w:pPr>
        <w:suppressAutoHyphens/>
        <w:spacing w:after="0" w:line="240" w:lineRule="auto"/>
        <w:ind w:left="-90"/>
        <w:rPr>
          <w:rFonts w:ascii="Times New Roman" w:eastAsia="Calibri" w:hAnsi="Times New Roman" w:cs="Times New Roman"/>
          <w:sz w:val="24"/>
          <w:szCs w:val="24"/>
        </w:rPr>
      </w:pPr>
      <w:r w:rsidRPr="00641E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Această hotărâre  fost adoptată cu   următoarele voturi:</w:t>
      </w:r>
    </w:p>
    <w:p w14:paraId="72DA9E94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41E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Total consilieri locali:18 </w:t>
      </w:r>
    </w:p>
    <w:p w14:paraId="48028A60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41E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Prezenți:18</w:t>
      </w:r>
    </w:p>
    <w:p w14:paraId="24837365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41E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Pentru  : 18</w:t>
      </w:r>
    </w:p>
    <w:p w14:paraId="61EEC075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41E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Împotrivă:0</w:t>
      </w:r>
    </w:p>
    <w:p w14:paraId="1F5A2F62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41EE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Abțineri:0</w:t>
      </w:r>
    </w:p>
    <w:bookmarkEnd w:id="6"/>
    <w:p w14:paraId="61D88523" w14:textId="77777777" w:rsidR="00641EE4" w:rsidRPr="00641EE4" w:rsidRDefault="00641EE4" w:rsidP="00641EE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CEB864D" w14:textId="628153A0" w:rsidR="00D65A0E" w:rsidRPr="00641EE4" w:rsidRDefault="00D65A0E" w:rsidP="00641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5A0E" w:rsidRPr="00641EE4" w:rsidSect="008F788E">
      <w:pgSz w:w="11906" w:h="16838"/>
      <w:pgMar w:top="567" w:right="119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80D10"/>
    <w:multiLevelType w:val="hybridMultilevel"/>
    <w:tmpl w:val="EE62C278"/>
    <w:lvl w:ilvl="0" w:tplc="76AAC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A7"/>
    <w:rsid w:val="00020048"/>
    <w:rsid w:val="00053CC9"/>
    <w:rsid w:val="000674F3"/>
    <w:rsid w:val="000D4641"/>
    <w:rsid w:val="001146C0"/>
    <w:rsid w:val="00120013"/>
    <w:rsid w:val="0017068F"/>
    <w:rsid w:val="00170E49"/>
    <w:rsid w:val="00190D1C"/>
    <w:rsid w:val="00203F46"/>
    <w:rsid w:val="00207A36"/>
    <w:rsid w:val="002916A1"/>
    <w:rsid w:val="003109C5"/>
    <w:rsid w:val="003230ED"/>
    <w:rsid w:val="00324813"/>
    <w:rsid w:val="003420B7"/>
    <w:rsid w:val="00443B4D"/>
    <w:rsid w:val="004935EA"/>
    <w:rsid w:val="00500024"/>
    <w:rsid w:val="005144C7"/>
    <w:rsid w:val="005179E8"/>
    <w:rsid w:val="00517CE5"/>
    <w:rsid w:val="00641EE4"/>
    <w:rsid w:val="006A70E9"/>
    <w:rsid w:val="006D6423"/>
    <w:rsid w:val="007666EB"/>
    <w:rsid w:val="0077304A"/>
    <w:rsid w:val="00796FD2"/>
    <w:rsid w:val="007C3E8E"/>
    <w:rsid w:val="007D695E"/>
    <w:rsid w:val="00801739"/>
    <w:rsid w:val="00830364"/>
    <w:rsid w:val="00834ADD"/>
    <w:rsid w:val="00855266"/>
    <w:rsid w:val="008B4D57"/>
    <w:rsid w:val="008F788E"/>
    <w:rsid w:val="009F774E"/>
    <w:rsid w:val="00A77D9F"/>
    <w:rsid w:val="00AA1EB7"/>
    <w:rsid w:val="00B23892"/>
    <w:rsid w:val="00B74BB6"/>
    <w:rsid w:val="00B91AEB"/>
    <w:rsid w:val="00BC044E"/>
    <w:rsid w:val="00BF1671"/>
    <w:rsid w:val="00C57CCB"/>
    <w:rsid w:val="00CB02BD"/>
    <w:rsid w:val="00CB2EDF"/>
    <w:rsid w:val="00CC4361"/>
    <w:rsid w:val="00D24C43"/>
    <w:rsid w:val="00D65A0E"/>
    <w:rsid w:val="00D7627E"/>
    <w:rsid w:val="00D84FF3"/>
    <w:rsid w:val="00D95BB7"/>
    <w:rsid w:val="00DD7267"/>
    <w:rsid w:val="00E06E89"/>
    <w:rsid w:val="00F027F9"/>
    <w:rsid w:val="00F16524"/>
    <w:rsid w:val="00F8116A"/>
    <w:rsid w:val="00FE0959"/>
    <w:rsid w:val="00FE4803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99F2"/>
  <w15:docId w15:val="{439EBC8E-14A5-46AF-9561-420F5048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74E"/>
  </w:style>
  <w:style w:type="paragraph" w:styleId="Heading1">
    <w:name w:val="heading 1"/>
    <w:basedOn w:val="Normal"/>
    <w:next w:val="Normal"/>
    <w:link w:val="Heading1Char"/>
    <w:qFormat/>
    <w:rsid w:val="00FE52A7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0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52A7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7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2A7"/>
    <w:rPr>
      <w:rFonts w:ascii="Times New Roman" w:eastAsia="Arial Unicode MS" w:hAnsi="Times New Roman" w:cs="Times New Roman"/>
      <w:b/>
      <w:bCs/>
      <w:sz w:val="3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FE52A7"/>
    <w:rPr>
      <w:rFonts w:ascii="Times New Roman" w:eastAsia="Arial Unicode MS" w:hAnsi="Times New Roman" w:cs="Times New Roman"/>
      <w:b/>
      <w:bCs/>
      <w:spacing w:val="30"/>
      <w:sz w:val="40"/>
      <w:szCs w:val="24"/>
    </w:rPr>
  </w:style>
  <w:style w:type="paragraph" w:styleId="BodyText">
    <w:name w:val="Body Text"/>
    <w:basedOn w:val="Normal"/>
    <w:link w:val="BodyTextChar"/>
    <w:unhideWhenUsed/>
    <w:rsid w:val="00FE52A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52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E52A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027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</dc:creator>
  <cp:keywords/>
  <dc:description/>
  <cp:lastModifiedBy>Catalina Merisanu</cp:lastModifiedBy>
  <cp:revision>7</cp:revision>
  <cp:lastPrinted>2025-10-01T06:59:00Z</cp:lastPrinted>
  <dcterms:created xsi:type="dcterms:W3CDTF">2025-10-01T05:38:00Z</dcterms:created>
  <dcterms:modified xsi:type="dcterms:W3CDTF">2025-10-01T07:00:00Z</dcterms:modified>
</cp:coreProperties>
</file>